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4C8D3264" w:rsidR="0073273B" w:rsidRPr="00925B76" w:rsidRDefault="009A3BFE">
      <w:pPr>
        <w:pStyle w:val="Tittel"/>
      </w:pPr>
      <w:r w:rsidRPr="00925B76">
        <w:t xml:space="preserve">Egenvurdering – Faglig fordypning i </w:t>
      </w:r>
      <w:r w:rsidR="008C248E" w:rsidRPr="00925B76">
        <w:t>stillasbyggerfaget</w:t>
      </w:r>
    </w:p>
    <w:p w14:paraId="68DB9415" w14:textId="043643F2" w:rsidR="0073273B" w:rsidRPr="00925B76" w:rsidRDefault="009A3BFE">
      <w:r w:rsidRPr="00925B76">
        <w:rPr>
          <w:sz w:val="20"/>
        </w:rPr>
        <w:t>Navn: ________</w:t>
      </w:r>
      <w:r w:rsidR="00327344" w:rsidRPr="00925B76">
        <w:rPr>
          <w:sz w:val="20"/>
        </w:rPr>
        <w:t>___</w:t>
      </w:r>
      <w:r w:rsidRPr="00925B76">
        <w:rPr>
          <w:sz w:val="20"/>
        </w:rPr>
        <w:t>________</w:t>
      </w:r>
      <w:r w:rsidR="00327344" w:rsidRPr="00925B76">
        <w:rPr>
          <w:sz w:val="20"/>
        </w:rPr>
        <w:t>_________</w:t>
      </w:r>
      <w:r w:rsidRPr="00925B76">
        <w:rPr>
          <w:sz w:val="20"/>
        </w:rPr>
        <w:t>____    Fag: ______</w:t>
      </w:r>
      <w:r w:rsidR="00327344" w:rsidRPr="00925B76">
        <w:rPr>
          <w:sz w:val="20"/>
        </w:rPr>
        <w:t>________________</w:t>
      </w:r>
      <w:r w:rsidRPr="00925B76">
        <w:rPr>
          <w:sz w:val="20"/>
        </w:rPr>
        <w:t xml:space="preserve">______________    </w:t>
      </w:r>
    </w:p>
    <w:p w14:paraId="6145673B" w14:textId="77777777" w:rsidR="00E46D05" w:rsidRPr="00925B76" w:rsidRDefault="00E46D05" w:rsidP="009C07E1">
      <w:pPr>
        <w:pStyle w:val="Overskrift3"/>
        <w:spacing w:line="360" w:lineRule="auto"/>
        <w:rPr>
          <w:sz w:val="26"/>
          <w:szCs w:val="26"/>
        </w:rPr>
      </w:pPr>
    </w:p>
    <w:p w14:paraId="2EDDA876" w14:textId="46590C9B" w:rsidR="0073273B" w:rsidRPr="00925B76" w:rsidRDefault="009A3BFE" w:rsidP="009C07E1">
      <w:pPr>
        <w:pStyle w:val="Overskrift3"/>
        <w:spacing w:line="360" w:lineRule="auto"/>
        <w:rPr>
          <w:sz w:val="26"/>
          <w:szCs w:val="26"/>
        </w:rPr>
      </w:pPr>
      <w:r w:rsidRPr="00925B76">
        <w:rPr>
          <w:sz w:val="26"/>
          <w:szCs w:val="26"/>
        </w:rPr>
        <w:t>Informasjon om utfylling av egenvurdering</w:t>
      </w:r>
    </w:p>
    <w:p w14:paraId="23C0A977" w14:textId="1DDE1647" w:rsidR="000D5669" w:rsidRPr="00925B76" w:rsidRDefault="10CB67B1" w:rsidP="000D5669">
      <w:pPr>
        <w:rPr>
          <w:rFonts w:ascii="Arial" w:hAnsi="Arial" w:cs="Arial"/>
        </w:rPr>
      </w:pPr>
      <w:r w:rsidRPr="00925B76">
        <w:rPr>
          <w:rFonts w:ascii="Arial" w:hAnsi="Arial" w:cs="Arial"/>
        </w:rPr>
        <w:t xml:space="preserve">Fagområdet </w:t>
      </w:r>
      <w:r w:rsidR="76D6B8E5" w:rsidRPr="00925B76">
        <w:rPr>
          <w:rFonts w:ascii="Arial" w:hAnsi="Arial" w:cs="Arial"/>
        </w:rPr>
        <w:t xml:space="preserve">Faglig fordypning i </w:t>
      </w:r>
      <w:r w:rsidR="008C248E" w:rsidRPr="00925B76">
        <w:rPr>
          <w:rFonts w:ascii="Arial" w:hAnsi="Arial" w:cs="Arial"/>
        </w:rPr>
        <w:t>stillasbyggerfaget</w:t>
      </w:r>
      <w:r w:rsidR="76D6B8E5" w:rsidRPr="00925B76">
        <w:rPr>
          <w:rFonts w:ascii="Arial" w:hAnsi="Arial" w:cs="Arial"/>
        </w:rPr>
        <w:t xml:space="preserve"> skal gi grunnlag for</w:t>
      </w:r>
      <w:r w:rsidR="006E354F" w:rsidRPr="00925B76">
        <w:rPr>
          <w:rFonts w:ascii="Arial" w:hAnsi="Arial" w:cs="Arial"/>
        </w:rPr>
        <w:t xml:space="preserve"> for</w:t>
      </w:r>
      <w:r w:rsidR="008C248E" w:rsidRPr="00925B76">
        <w:rPr>
          <w:rFonts w:ascii="Arial" w:hAnsi="Arial" w:cs="Arial"/>
        </w:rPr>
        <w:t>arbeid med</w:t>
      </w:r>
      <w:r w:rsidR="006E354F" w:rsidRPr="00925B76">
        <w:rPr>
          <w:rFonts w:ascii="Arial" w:hAnsi="Arial" w:cs="Arial"/>
        </w:rPr>
        <w:t xml:space="preserve"> prosjektering, utførelse og ferdigstillelse av stillasarbeid med nødvendig sluttdokumentasjon</w:t>
      </w:r>
      <w:r w:rsidR="76D6B8E5" w:rsidRPr="00925B76">
        <w:rPr>
          <w:rFonts w:ascii="Arial" w:hAnsi="Arial" w:cs="Arial"/>
        </w:rPr>
        <w:t xml:space="preserve">. </w:t>
      </w:r>
    </w:p>
    <w:p w14:paraId="08948C97" w14:textId="7575A16B" w:rsidR="0073273B" w:rsidRPr="00925B76" w:rsidRDefault="009A3BFE">
      <w:pPr>
        <w:rPr>
          <w:rFonts w:ascii="Arial" w:hAnsi="Arial" w:cs="Arial"/>
        </w:rPr>
      </w:pPr>
      <w:r w:rsidRPr="00925B76">
        <w:rPr>
          <w:rFonts w:ascii="Arial" w:hAnsi="Arial" w:cs="Arial"/>
        </w:rPr>
        <w:t>I egenvurderingen skal du beskrive kompetansen du har opparbeidet deg i</w:t>
      </w:r>
      <w:r w:rsidR="00E22810" w:rsidRPr="00925B76">
        <w:rPr>
          <w:rFonts w:ascii="Arial" w:hAnsi="Arial" w:cs="Arial"/>
        </w:rPr>
        <w:t xml:space="preserve"> </w:t>
      </w:r>
      <w:r w:rsidRPr="00925B76">
        <w:rPr>
          <w:rFonts w:ascii="Arial" w:hAnsi="Arial" w:cs="Arial"/>
        </w:rPr>
        <w:t>faglig fordypning i</w:t>
      </w:r>
      <w:r w:rsidR="000E37AB" w:rsidRPr="00925B76">
        <w:rPr>
          <w:rFonts w:ascii="Arial" w:hAnsi="Arial" w:cs="Arial"/>
        </w:rPr>
        <w:t xml:space="preserve"> </w:t>
      </w:r>
      <w:r w:rsidR="0013626D" w:rsidRPr="00925B76">
        <w:rPr>
          <w:rFonts w:ascii="Arial" w:hAnsi="Arial" w:cs="Arial"/>
        </w:rPr>
        <w:t>stillasbyggerfaget.</w:t>
      </w:r>
      <w:r w:rsidRPr="00925B76">
        <w:rPr>
          <w:rFonts w:ascii="Arial" w:hAnsi="Arial" w:cs="Arial"/>
        </w:rPr>
        <w:t xml:space="preserve"> Dette innebærer at du skal forklare og beskrive hvilke erfaringer du har gjort deg relatert til læringsutbyttene som </w:t>
      </w:r>
      <w:proofErr w:type="gramStart"/>
      <w:r w:rsidRPr="00925B76">
        <w:rPr>
          <w:rFonts w:ascii="Arial" w:hAnsi="Arial" w:cs="Arial"/>
        </w:rPr>
        <w:t>fremkommer</w:t>
      </w:r>
      <w:proofErr w:type="gramEnd"/>
      <w:r w:rsidRPr="00925B76">
        <w:rPr>
          <w:rFonts w:ascii="Arial" w:hAnsi="Arial" w:cs="Arial"/>
        </w:rPr>
        <w:t xml:space="preserve"> i </w:t>
      </w:r>
      <w:hyperlink r:id="rId8" w:history="1">
        <w:r w:rsidRPr="00925B76">
          <w:rPr>
            <w:rStyle w:val="Hyperkobling"/>
            <w:rFonts w:ascii="Arial" w:hAnsi="Arial" w:cs="Arial"/>
          </w:rPr>
          <w:t>studieplanen</w:t>
        </w:r>
      </w:hyperlink>
      <w:r w:rsidR="00FF48CF" w:rsidRPr="00925B76">
        <w:rPr>
          <w:rFonts w:ascii="Arial" w:hAnsi="Arial" w:cs="Arial"/>
        </w:rPr>
        <w:t xml:space="preserve"> (trykk på lenken)</w:t>
      </w:r>
      <w:r w:rsidRPr="00925B76">
        <w:rPr>
          <w:rFonts w:ascii="Arial" w:hAnsi="Arial" w:cs="Arial"/>
        </w:rPr>
        <w:t>. Vi anbefaler at du gjør deg kjent med studieplanen før du begynner å utarbeide egenvurderingen.</w:t>
      </w:r>
    </w:p>
    <w:p w14:paraId="45E2288A" w14:textId="77777777" w:rsidR="0073273B" w:rsidRPr="00925B76" w:rsidRDefault="009A3BFE" w:rsidP="00326896">
      <w:pPr>
        <w:pStyle w:val="Overskrift3"/>
        <w:spacing w:line="360" w:lineRule="auto"/>
        <w:rPr>
          <w:sz w:val="26"/>
          <w:szCs w:val="26"/>
        </w:rPr>
      </w:pPr>
      <w:r w:rsidRPr="00925B76">
        <w:rPr>
          <w:sz w:val="26"/>
          <w:szCs w:val="26"/>
        </w:rPr>
        <w:t>Når du skriver egenvurderingen, anbefales følgende fremgangsmåte:</w:t>
      </w:r>
    </w:p>
    <w:p w14:paraId="01BB04FC" w14:textId="1D0C2732" w:rsidR="0096215D" w:rsidRPr="00925B76" w:rsidRDefault="77649587" w:rsidP="002F7761">
      <w:pPr>
        <w:numPr>
          <w:ilvl w:val="0"/>
          <w:numId w:val="5"/>
        </w:numPr>
        <w:spacing w:after="0"/>
        <w:rPr>
          <w:rFonts w:ascii="Arial" w:hAnsi="Arial" w:cs="Arial"/>
        </w:rPr>
      </w:pPr>
      <w:r w:rsidRPr="00925B76">
        <w:rPr>
          <w:rFonts w:ascii="Arial" w:hAnsi="Arial" w:cs="Arial"/>
        </w:rPr>
        <w:t xml:space="preserve">Beskriv din kompetanse i fagområdet faglig fordypning </w:t>
      </w:r>
      <w:r w:rsidRPr="00925B76">
        <w:rPr>
          <w:rFonts w:ascii="Arial" w:hAnsi="Arial" w:cs="Arial"/>
          <w:i/>
          <w:iCs/>
        </w:rPr>
        <w:t>med utgangspunkt i konkrete prosjekter du har gjennomført</w:t>
      </w:r>
      <w:r w:rsidRPr="00925B76">
        <w:rPr>
          <w:rFonts w:ascii="Arial" w:hAnsi="Arial" w:cs="Arial"/>
        </w:rPr>
        <w:t>.</w:t>
      </w:r>
    </w:p>
    <w:p w14:paraId="78E1720C" w14:textId="77777777" w:rsidR="002F7761" w:rsidRPr="00925B76" w:rsidRDefault="002F7761" w:rsidP="002F7761">
      <w:pPr>
        <w:spacing w:after="0"/>
        <w:ind w:left="720"/>
        <w:rPr>
          <w:rFonts w:ascii="Arial" w:hAnsi="Arial" w:cs="Arial"/>
        </w:rPr>
      </w:pPr>
    </w:p>
    <w:p w14:paraId="1F4CFF77" w14:textId="7427F5CC" w:rsidR="0096215D" w:rsidRPr="00925B76" w:rsidRDefault="0096215D" w:rsidP="002F7761">
      <w:pPr>
        <w:numPr>
          <w:ilvl w:val="0"/>
          <w:numId w:val="5"/>
        </w:numPr>
        <w:spacing w:after="0"/>
        <w:rPr>
          <w:rFonts w:ascii="Arial" w:hAnsi="Arial" w:cs="Arial"/>
        </w:rPr>
      </w:pPr>
      <w:r w:rsidRPr="00925B76">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925B76" w:rsidRDefault="006C152D" w:rsidP="006C152D">
      <w:pPr>
        <w:spacing w:after="0" w:line="360" w:lineRule="auto"/>
        <w:ind w:left="720"/>
        <w:rPr>
          <w:rFonts w:ascii="Arial" w:hAnsi="Arial" w:cs="Arial"/>
        </w:rPr>
      </w:pPr>
    </w:p>
    <w:p w14:paraId="2C4B97BA" w14:textId="0F390AAA" w:rsidR="0096215D" w:rsidRPr="00925B76" w:rsidRDefault="0096215D" w:rsidP="009C07E1">
      <w:pPr>
        <w:numPr>
          <w:ilvl w:val="0"/>
          <w:numId w:val="5"/>
        </w:numPr>
        <w:spacing w:after="0" w:line="360" w:lineRule="auto"/>
        <w:rPr>
          <w:rFonts w:ascii="Arial" w:hAnsi="Arial" w:cs="Arial"/>
        </w:rPr>
      </w:pPr>
      <w:r w:rsidRPr="00925B76">
        <w:rPr>
          <w:rFonts w:ascii="Arial" w:hAnsi="Arial" w:cs="Arial"/>
        </w:rPr>
        <w:t xml:space="preserve">Forklar: </w:t>
      </w:r>
    </w:p>
    <w:p w14:paraId="6B08801A" w14:textId="77777777" w:rsidR="0096215D" w:rsidRPr="00925B76" w:rsidRDefault="0096215D" w:rsidP="009C07E1">
      <w:pPr>
        <w:numPr>
          <w:ilvl w:val="1"/>
          <w:numId w:val="5"/>
        </w:numPr>
        <w:spacing w:after="0" w:line="360" w:lineRule="auto"/>
        <w:rPr>
          <w:rFonts w:ascii="Arial" w:hAnsi="Arial" w:cs="Arial"/>
        </w:rPr>
      </w:pPr>
      <w:r w:rsidRPr="00925B76">
        <w:rPr>
          <w:rFonts w:ascii="Arial" w:hAnsi="Arial" w:cs="Arial"/>
        </w:rPr>
        <w:t>hva du gjør</w:t>
      </w:r>
    </w:p>
    <w:p w14:paraId="0F0BA29E" w14:textId="77777777" w:rsidR="0096215D" w:rsidRPr="00925B76" w:rsidRDefault="0096215D" w:rsidP="009C07E1">
      <w:pPr>
        <w:numPr>
          <w:ilvl w:val="1"/>
          <w:numId w:val="5"/>
        </w:numPr>
        <w:spacing w:after="0" w:line="360" w:lineRule="auto"/>
        <w:rPr>
          <w:rFonts w:ascii="Arial" w:hAnsi="Arial" w:cs="Arial"/>
        </w:rPr>
      </w:pPr>
      <w:r w:rsidRPr="00925B76">
        <w:rPr>
          <w:rFonts w:ascii="Arial" w:hAnsi="Arial" w:cs="Arial"/>
        </w:rPr>
        <w:t xml:space="preserve">hvordan du gjør det </w:t>
      </w:r>
    </w:p>
    <w:p w14:paraId="3FEF8005" w14:textId="6FB85E6E" w:rsidR="0096215D" w:rsidRPr="00925B76" w:rsidRDefault="0096215D" w:rsidP="00395A27">
      <w:pPr>
        <w:numPr>
          <w:ilvl w:val="1"/>
          <w:numId w:val="5"/>
        </w:numPr>
        <w:spacing w:after="0" w:line="480" w:lineRule="auto"/>
        <w:rPr>
          <w:rFonts w:ascii="Arial" w:hAnsi="Arial" w:cs="Arial"/>
        </w:rPr>
      </w:pPr>
      <w:r w:rsidRPr="00925B76">
        <w:rPr>
          <w:rFonts w:ascii="Arial" w:hAnsi="Arial" w:cs="Arial"/>
        </w:rPr>
        <w:t>hvorfor du gjør det på denne måten</w:t>
      </w:r>
    </w:p>
    <w:p w14:paraId="79AE244F" w14:textId="27EE454C" w:rsidR="0096215D" w:rsidRPr="00925B76" w:rsidRDefault="0096215D" w:rsidP="00326896">
      <w:pPr>
        <w:spacing w:line="240" w:lineRule="auto"/>
        <w:rPr>
          <w:rFonts w:ascii="Arial" w:hAnsi="Arial" w:cs="Arial"/>
        </w:rPr>
      </w:pPr>
      <w:r w:rsidRPr="00925B76">
        <w:rPr>
          <w:rFonts w:ascii="Arial" w:hAnsi="Arial" w:cs="Arial"/>
        </w:rPr>
        <w:t>Det er viktig at beskrivelsene dine viser forståelse, refleksjon og sammenheng, ikke bare opplisting av oppgaver.</w:t>
      </w:r>
    </w:p>
    <w:p w14:paraId="307BF16D" w14:textId="77777777" w:rsidR="0073273B" w:rsidRPr="00925B76" w:rsidRDefault="009A3BFE" w:rsidP="009C07E1">
      <w:pPr>
        <w:pStyle w:val="Overskrift3"/>
        <w:spacing w:line="360" w:lineRule="auto"/>
        <w:rPr>
          <w:sz w:val="26"/>
          <w:szCs w:val="26"/>
        </w:rPr>
      </w:pPr>
      <w:r w:rsidRPr="00925B76">
        <w:rPr>
          <w:sz w:val="26"/>
          <w:szCs w:val="26"/>
        </w:rPr>
        <w:t>Ved vurdering av egenvurderingen legges det særlig vekt på om du:</w:t>
      </w:r>
    </w:p>
    <w:p w14:paraId="1DE9C07C" w14:textId="77777777" w:rsidR="0073273B" w:rsidRPr="00925B76" w:rsidRDefault="009A3BFE" w:rsidP="009C07E1">
      <w:pPr>
        <w:pStyle w:val="Listeavsnitt"/>
        <w:numPr>
          <w:ilvl w:val="0"/>
          <w:numId w:val="2"/>
        </w:numPr>
        <w:spacing w:line="360" w:lineRule="auto"/>
        <w:rPr>
          <w:rFonts w:ascii="Arial" w:hAnsi="Arial" w:cs="Arial"/>
        </w:rPr>
      </w:pPr>
      <w:r w:rsidRPr="00925B76">
        <w:rPr>
          <w:rFonts w:ascii="Arial" w:hAnsi="Arial" w:cs="Arial"/>
        </w:rPr>
        <w:t>dokumenterer relevant og tilstrekkelig praksis</w:t>
      </w:r>
    </w:p>
    <w:p w14:paraId="2B8A1F61" w14:textId="77777777" w:rsidR="0073273B" w:rsidRPr="00925B76" w:rsidRDefault="009A3BFE" w:rsidP="009C07E1">
      <w:pPr>
        <w:pStyle w:val="Listeavsnitt"/>
        <w:numPr>
          <w:ilvl w:val="0"/>
          <w:numId w:val="2"/>
        </w:numPr>
        <w:spacing w:line="360" w:lineRule="auto"/>
        <w:rPr>
          <w:rFonts w:ascii="Arial" w:hAnsi="Arial" w:cs="Arial"/>
        </w:rPr>
      </w:pPr>
      <w:r w:rsidRPr="00925B76">
        <w:rPr>
          <w:rFonts w:ascii="Arial" w:hAnsi="Arial" w:cs="Arial"/>
        </w:rPr>
        <w:t>viser helhetlig forståelse for rollen som faglig ansvarlig/utførende</w:t>
      </w:r>
    </w:p>
    <w:p w14:paraId="6CE286E8" w14:textId="77777777" w:rsidR="0073273B" w:rsidRPr="00925B76" w:rsidRDefault="009A3BFE" w:rsidP="009C07E1">
      <w:pPr>
        <w:pStyle w:val="Listeavsnitt"/>
        <w:numPr>
          <w:ilvl w:val="0"/>
          <w:numId w:val="2"/>
        </w:numPr>
        <w:spacing w:line="360" w:lineRule="auto"/>
        <w:rPr>
          <w:rFonts w:ascii="Arial" w:hAnsi="Arial" w:cs="Arial"/>
        </w:rPr>
      </w:pPr>
      <w:r w:rsidRPr="00925B76">
        <w:rPr>
          <w:rFonts w:ascii="Arial" w:hAnsi="Arial" w:cs="Arial"/>
        </w:rPr>
        <w:t>kan begrunne valg og handlinger i egen praksis</w:t>
      </w:r>
    </w:p>
    <w:p w14:paraId="495E54BD" w14:textId="77777777" w:rsidR="0073273B" w:rsidRPr="00925B76" w:rsidRDefault="009A3BFE" w:rsidP="009C07E1">
      <w:pPr>
        <w:pStyle w:val="Listeavsnitt"/>
        <w:numPr>
          <w:ilvl w:val="0"/>
          <w:numId w:val="2"/>
        </w:numPr>
        <w:spacing w:line="360" w:lineRule="auto"/>
        <w:rPr>
          <w:rFonts w:ascii="Arial" w:hAnsi="Arial" w:cs="Arial"/>
        </w:rPr>
      </w:pPr>
      <w:r w:rsidRPr="00925B76">
        <w:rPr>
          <w:rFonts w:ascii="Arial" w:hAnsi="Arial" w:cs="Arial"/>
        </w:rPr>
        <w:t>viser at kompetansen er tilsvarende det som kreves i mesterutdanningen</w:t>
      </w:r>
    </w:p>
    <w:p w14:paraId="42E5A436" w14:textId="77777777" w:rsidR="0073273B" w:rsidRPr="00925B76" w:rsidRDefault="009A3BFE" w:rsidP="009C07E1">
      <w:pPr>
        <w:spacing w:line="360" w:lineRule="auto"/>
        <w:rPr>
          <w:rFonts w:ascii="Arial" w:hAnsi="Arial" w:cs="Arial"/>
        </w:rPr>
      </w:pPr>
      <w:r w:rsidRPr="00925B76">
        <w:rPr>
          <w:rFonts w:ascii="Arial" w:hAnsi="Arial" w:cs="Arial"/>
        </w:rPr>
        <w:t>Det er kvaliteten på beskrivelsene som vurderes, ikke omfang eller bruk av fagterminologi.</w:t>
      </w:r>
    </w:p>
    <w:p w14:paraId="7ED98561" w14:textId="77777777" w:rsidR="0073273B" w:rsidRPr="00925B76" w:rsidRDefault="009A3BFE" w:rsidP="009C07E1">
      <w:pPr>
        <w:pStyle w:val="Overskrift3"/>
        <w:spacing w:line="360" w:lineRule="auto"/>
        <w:rPr>
          <w:sz w:val="26"/>
          <w:szCs w:val="26"/>
        </w:rPr>
      </w:pPr>
      <w:r w:rsidRPr="00925B76">
        <w:rPr>
          <w:sz w:val="26"/>
          <w:szCs w:val="26"/>
        </w:rPr>
        <w:lastRenderedPageBreak/>
        <w:t>Dokumentasjon og vedlegg</w:t>
      </w:r>
    </w:p>
    <w:p w14:paraId="79DECB4D" w14:textId="77777777" w:rsidR="0073273B" w:rsidRPr="00925B76" w:rsidRDefault="009A3BFE">
      <w:pPr>
        <w:rPr>
          <w:rFonts w:ascii="Arial" w:hAnsi="Arial" w:cs="Arial"/>
        </w:rPr>
      </w:pPr>
      <w:r w:rsidRPr="00925B76">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925B76" w:rsidRDefault="009A3BFE" w:rsidP="009C07E1">
      <w:pPr>
        <w:pStyle w:val="Overskrift3"/>
        <w:spacing w:line="360" w:lineRule="auto"/>
        <w:rPr>
          <w:sz w:val="26"/>
          <w:szCs w:val="26"/>
        </w:rPr>
      </w:pPr>
      <w:r w:rsidRPr="00925B76">
        <w:rPr>
          <w:sz w:val="26"/>
          <w:szCs w:val="26"/>
        </w:rPr>
        <w:t>Viktig å være oppmerksom på</w:t>
      </w:r>
    </w:p>
    <w:p w14:paraId="38D5CEA1" w14:textId="77777777" w:rsidR="0073273B" w:rsidRPr="00925B76" w:rsidRDefault="009A3BFE" w:rsidP="009C07E1">
      <w:pPr>
        <w:pStyle w:val="Listeavsnitt"/>
        <w:numPr>
          <w:ilvl w:val="0"/>
          <w:numId w:val="9"/>
        </w:numPr>
        <w:spacing w:line="360" w:lineRule="auto"/>
        <w:rPr>
          <w:rFonts w:ascii="Arial" w:hAnsi="Arial" w:cs="Arial"/>
        </w:rPr>
      </w:pPr>
      <w:r w:rsidRPr="00925B76">
        <w:rPr>
          <w:rFonts w:ascii="Arial" w:hAnsi="Arial" w:cs="Arial"/>
        </w:rPr>
        <w:t>Egenvurderingen må være basert på egen erfaring og egen formulering.</w:t>
      </w:r>
    </w:p>
    <w:p w14:paraId="7D64C8AE" w14:textId="77777777" w:rsidR="0073273B" w:rsidRPr="00925B76" w:rsidRDefault="009A3BFE" w:rsidP="009C07E1">
      <w:pPr>
        <w:pStyle w:val="Listeavsnitt"/>
        <w:numPr>
          <w:ilvl w:val="0"/>
          <w:numId w:val="9"/>
        </w:numPr>
        <w:spacing w:line="360" w:lineRule="auto"/>
        <w:rPr>
          <w:rFonts w:ascii="Arial" w:hAnsi="Arial" w:cs="Arial"/>
        </w:rPr>
      </w:pPr>
      <w:r w:rsidRPr="00925B76">
        <w:rPr>
          <w:rFonts w:ascii="Arial" w:hAnsi="Arial" w:cs="Arial"/>
        </w:rPr>
        <w:t>Det er ikke tillatt å få bistand fra konsulenter eller andre til å skrive søknaden.</w:t>
      </w:r>
    </w:p>
    <w:p w14:paraId="5A67F1FA" w14:textId="77B746FD" w:rsidR="0073273B" w:rsidRPr="00925B76" w:rsidRDefault="009A3BFE" w:rsidP="009C07E1">
      <w:pPr>
        <w:pStyle w:val="Listeavsnitt"/>
        <w:numPr>
          <w:ilvl w:val="0"/>
          <w:numId w:val="9"/>
        </w:numPr>
        <w:spacing w:line="360" w:lineRule="auto"/>
      </w:pPr>
      <w:r w:rsidRPr="00925B76">
        <w:rPr>
          <w:rFonts w:ascii="Arial" w:hAnsi="Arial" w:cs="Arial"/>
        </w:rPr>
        <w:t>Realkompetanse er et snevert unntak fra utdanningsløpet og stiller høye krav til dokumentasjon og refleksjon.</w:t>
      </w:r>
      <w:r w:rsidRPr="00925B76">
        <w:br w:type="page"/>
      </w:r>
    </w:p>
    <w:p w14:paraId="0C77C262" w14:textId="085E3061" w:rsidR="0073273B" w:rsidRPr="00925B76" w:rsidRDefault="009A3BFE" w:rsidP="00395675">
      <w:pPr>
        <w:pStyle w:val="Listeavsnitt"/>
        <w:numPr>
          <w:ilvl w:val="0"/>
          <w:numId w:val="23"/>
        </w:numPr>
      </w:pPr>
      <w:r w:rsidRPr="00395675">
        <w:rPr>
          <w:b/>
        </w:rPr>
        <w:lastRenderedPageBreak/>
        <w:t xml:space="preserve"> Prosjektering</w:t>
      </w:r>
    </w:p>
    <w:p w14:paraId="6968D5E2" w14:textId="77777777" w:rsidR="0073273B" w:rsidRPr="00925B76" w:rsidRDefault="009A3BFE">
      <w:pPr>
        <w:pStyle w:val="Overskrift2"/>
      </w:pPr>
      <w:r w:rsidRPr="00925B76">
        <w:t>Prosjektering</w:t>
      </w:r>
    </w:p>
    <w:tbl>
      <w:tblPr>
        <w:tblStyle w:val="Tabellrutenett"/>
        <w:tblW w:w="0" w:type="auto"/>
        <w:tblLook w:val="04A0" w:firstRow="1" w:lastRow="0" w:firstColumn="1" w:lastColumn="0" w:noHBand="0" w:noVBand="1"/>
      </w:tblPr>
      <w:tblGrid>
        <w:gridCol w:w="4932"/>
        <w:gridCol w:w="4928"/>
      </w:tblGrid>
      <w:tr w:rsidR="00A71EDF" w:rsidRPr="00925B76" w14:paraId="395BC145" w14:textId="77777777" w:rsidTr="00C67D86">
        <w:trPr>
          <w:cantSplit/>
        </w:trPr>
        <w:tc>
          <w:tcPr>
            <w:tcW w:w="4932" w:type="dxa"/>
          </w:tcPr>
          <w:p w14:paraId="378F7914" w14:textId="77777777" w:rsidR="00A71EDF" w:rsidRPr="00925B76" w:rsidRDefault="00A71EDF">
            <w:pPr>
              <w:spacing w:after="40"/>
            </w:pPr>
            <w:r w:rsidRPr="00925B76">
              <w:rPr>
                <w:b/>
                <w:sz w:val="20"/>
              </w:rPr>
              <w:t>Hovedtema</w:t>
            </w:r>
          </w:p>
          <w:p w14:paraId="26651182" w14:textId="77777777" w:rsidR="0036115A" w:rsidRPr="00925B76" w:rsidRDefault="0036115A" w:rsidP="0036115A">
            <w:pPr>
              <w:pStyle w:val="Brdtekst"/>
              <w:rPr>
                <w:rFonts w:asciiTheme="majorHAnsi" w:hAnsiTheme="majorHAnsi" w:cstheme="majorHAnsi"/>
                <w:bCs/>
                <w:sz w:val="20"/>
                <w:szCs w:val="20"/>
              </w:rPr>
            </w:pPr>
            <w:r w:rsidRPr="00925B76">
              <w:rPr>
                <w:rFonts w:asciiTheme="majorHAnsi" w:hAnsiTheme="majorHAnsi" w:cstheme="majorHAnsi"/>
                <w:sz w:val="20"/>
                <w:szCs w:val="20"/>
              </w:rPr>
              <w:t>Hovedtemaet handler om planlegging og prosjektering av stillasarbeid i henhold til byggesaksforskriften, tiltaksklasse 1</w:t>
            </w:r>
            <w:r w:rsidRPr="00925B76">
              <w:rPr>
                <w:rFonts w:asciiTheme="majorHAnsi" w:hAnsiTheme="majorHAnsi" w:cstheme="majorHAnsi"/>
                <w:bCs/>
                <w:sz w:val="20"/>
                <w:szCs w:val="20"/>
              </w:rPr>
              <w:t xml:space="preserve">. </w:t>
            </w:r>
          </w:p>
          <w:p w14:paraId="0E5D5CD4" w14:textId="77777777" w:rsidR="0036115A" w:rsidRPr="00925B76" w:rsidRDefault="0036115A" w:rsidP="0036115A">
            <w:pPr>
              <w:pStyle w:val="Brdtekst"/>
              <w:rPr>
                <w:rFonts w:asciiTheme="majorHAnsi" w:hAnsiTheme="majorHAnsi" w:cstheme="majorHAnsi"/>
                <w:bCs/>
                <w:sz w:val="20"/>
                <w:szCs w:val="20"/>
              </w:rPr>
            </w:pPr>
            <w:r w:rsidRPr="00925B76">
              <w:rPr>
                <w:rFonts w:asciiTheme="majorHAnsi" w:hAnsiTheme="majorHAnsi" w:cstheme="majorHAnsi"/>
                <w:bCs/>
                <w:sz w:val="20"/>
                <w:szCs w:val="20"/>
              </w:rPr>
              <w:t xml:space="preserve">Det omfatter valg av løsninger i samsvar med byggteknisk forskrift (TEK), Norsk Standard, Byggforskserien og leverandøranvisninger. </w:t>
            </w:r>
          </w:p>
          <w:p w14:paraId="2EBEF820" w14:textId="77777777" w:rsidR="0036115A" w:rsidRPr="00925B76" w:rsidRDefault="0036115A" w:rsidP="0036115A">
            <w:pPr>
              <w:pStyle w:val="Brdtekst"/>
              <w:rPr>
                <w:rFonts w:asciiTheme="majorHAnsi" w:hAnsiTheme="majorHAnsi" w:cstheme="majorHAnsi"/>
                <w:bCs/>
                <w:sz w:val="20"/>
                <w:szCs w:val="20"/>
              </w:rPr>
            </w:pPr>
            <w:r w:rsidRPr="00925B76">
              <w:rPr>
                <w:rFonts w:asciiTheme="majorHAnsi" w:hAnsiTheme="majorHAnsi" w:cstheme="majorHAnsi"/>
                <w:bCs/>
                <w:sz w:val="20"/>
                <w:szCs w:val="20"/>
              </w:rPr>
              <w:t xml:space="preserve">Videre handler det om verdiskapende muligheter ved bruk av nye produkter og innovative løsninger.  </w:t>
            </w:r>
          </w:p>
          <w:p w14:paraId="6F41A58F" w14:textId="77777777" w:rsidR="0036115A" w:rsidRPr="00925B76" w:rsidRDefault="0036115A" w:rsidP="0036115A">
            <w:pPr>
              <w:pStyle w:val="Brdtekst"/>
              <w:rPr>
                <w:rFonts w:asciiTheme="majorHAnsi" w:hAnsiTheme="majorHAnsi" w:cstheme="majorHAnsi"/>
                <w:bCs/>
                <w:sz w:val="20"/>
                <w:szCs w:val="20"/>
              </w:rPr>
            </w:pPr>
            <w:r w:rsidRPr="00925B76">
              <w:rPr>
                <w:rFonts w:asciiTheme="majorHAnsi" w:hAnsiTheme="majorHAnsi" w:cstheme="majorHAnsi"/>
                <w:bCs/>
                <w:sz w:val="20"/>
                <w:szCs w:val="20"/>
              </w:rPr>
              <w:t xml:space="preserve">Kontroll og dokumentasjon av løsninger i tråd med styringssystemer inngår i prosjekteringen.  </w:t>
            </w:r>
          </w:p>
          <w:p w14:paraId="07EFC84A" w14:textId="206BFEEA" w:rsidR="00A71EDF" w:rsidRPr="00925B76" w:rsidRDefault="00A71EDF"/>
        </w:tc>
        <w:tc>
          <w:tcPr>
            <w:tcW w:w="4928" w:type="dxa"/>
          </w:tcPr>
          <w:p w14:paraId="14E36746" w14:textId="77777777" w:rsidR="00A71EDF" w:rsidRPr="00925B76" w:rsidRDefault="00A71EDF">
            <w:pPr>
              <w:spacing w:after="40"/>
            </w:pPr>
            <w:r w:rsidRPr="00925B76">
              <w:rPr>
                <w:b/>
                <w:sz w:val="20"/>
              </w:rPr>
              <w:t>Innhold</w:t>
            </w:r>
          </w:p>
          <w:p w14:paraId="79BF6650" w14:textId="1D64FA5F" w:rsidR="00C80F80" w:rsidRPr="00925B76" w:rsidRDefault="00C80F80" w:rsidP="00C80F80">
            <w:pPr>
              <w:pStyle w:val="Punktliste"/>
              <w:numPr>
                <w:ilvl w:val="0"/>
                <w:numId w:val="18"/>
              </w:numPr>
              <w:rPr>
                <w:sz w:val="20"/>
                <w:szCs w:val="20"/>
              </w:rPr>
            </w:pPr>
            <w:r w:rsidRPr="00925B76">
              <w:rPr>
                <w:sz w:val="20"/>
                <w:szCs w:val="20"/>
              </w:rPr>
              <w:t xml:space="preserve">krav til estetikk og funksjonell utforming i </w:t>
            </w:r>
            <w:r w:rsidR="004C6343" w:rsidRPr="00925B76">
              <w:rPr>
                <w:rFonts w:cstheme="minorHAnsi"/>
                <w:spacing w:val="-2"/>
                <w:sz w:val="20"/>
                <w:szCs w:val="20"/>
              </w:rPr>
              <w:t>stillasbyggerfaget</w:t>
            </w:r>
          </w:p>
          <w:p w14:paraId="3EC4FAC8" w14:textId="77777777" w:rsidR="00C80F80" w:rsidRPr="00925B76" w:rsidRDefault="00C80F80" w:rsidP="00C80F80">
            <w:pPr>
              <w:pStyle w:val="Punktliste"/>
              <w:numPr>
                <w:ilvl w:val="0"/>
                <w:numId w:val="18"/>
              </w:numPr>
              <w:rPr>
                <w:sz w:val="20"/>
                <w:szCs w:val="20"/>
              </w:rPr>
            </w:pPr>
            <w:r w:rsidRPr="00925B76">
              <w:rPr>
                <w:sz w:val="20"/>
                <w:szCs w:val="20"/>
              </w:rPr>
              <w:t>miljømessige og økonomiske konsekvenser av material- og metodevalg</w:t>
            </w:r>
          </w:p>
          <w:p w14:paraId="25D59DE7" w14:textId="2AFA67D2" w:rsidR="00C80F80" w:rsidRPr="00925B76" w:rsidRDefault="00C80F80" w:rsidP="00C80F80">
            <w:pPr>
              <w:pStyle w:val="Punktliste"/>
              <w:numPr>
                <w:ilvl w:val="0"/>
                <w:numId w:val="18"/>
              </w:numPr>
              <w:rPr>
                <w:sz w:val="20"/>
                <w:szCs w:val="20"/>
              </w:rPr>
            </w:pPr>
            <w:r w:rsidRPr="00925B76">
              <w:rPr>
                <w:sz w:val="20"/>
                <w:szCs w:val="20"/>
              </w:rPr>
              <w:t xml:space="preserve">tegninger, tekniske beskrivelser og fagstandarder for </w:t>
            </w:r>
            <w:r w:rsidR="00D76FF3" w:rsidRPr="00925B76">
              <w:rPr>
                <w:rFonts w:cstheme="minorHAnsi"/>
                <w:spacing w:val="-2"/>
                <w:sz w:val="20"/>
                <w:szCs w:val="20"/>
              </w:rPr>
              <w:t>stillasbyggerfaget</w:t>
            </w:r>
          </w:p>
          <w:p w14:paraId="0F177931" w14:textId="77777777" w:rsidR="00C80F80" w:rsidRPr="00925B76" w:rsidRDefault="00C80F80" w:rsidP="00C80F80">
            <w:pPr>
              <w:pStyle w:val="Punktliste"/>
              <w:numPr>
                <w:ilvl w:val="0"/>
                <w:numId w:val="18"/>
              </w:numPr>
              <w:rPr>
                <w:sz w:val="20"/>
                <w:szCs w:val="20"/>
              </w:rPr>
            </w:pPr>
            <w:r w:rsidRPr="00925B76">
              <w:rPr>
                <w:sz w:val="20"/>
                <w:szCs w:val="20"/>
              </w:rPr>
              <w:t>koordinering av grensesnitt mot andre prosjekterende</w:t>
            </w:r>
          </w:p>
          <w:p w14:paraId="12911137" w14:textId="5FFA1412" w:rsidR="00C80F80" w:rsidRPr="00925B76" w:rsidRDefault="00C80F80" w:rsidP="00C80F80">
            <w:pPr>
              <w:pStyle w:val="Punktliste"/>
              <w:numPr>
                <w:ilvl w:val="0"/>
                <w:numId w:val="18"/>
              </w:numPr>
              <w:contextualSpacing w:val="0"/>
              <w:rPr>
                <w:kern w:val="2"/>
                <w:sz w:val="20"/>
                <w:szCs w:val="20"/>
                <w:lang w:eastAsia="nb-NO"/>
                <w14:ligatures w14:val="standardContextual"/>
              </w:rPr>
            </w:pPr>
            <w:r w:rsidRPr="00925B76">
              <w:rPr>
                <w:sz w:val="20"/>
                <w:szCs w:val="20"/>
              </w:rPr>
              <w:t xml:space="preserve">krav til prosjektering av </w:t>
            </w:r>
            <w:r w:rsidR="00D76FF3" w:rsidRPr="00925B76">
              <w:rPr>
                <w:sz w:val="20"/>
                <w:szCs w:val="20"/>
              </w:rPr>
              <w:t xml:space="preserve">stillasarbeid </w:t>
            </w:r>
            <w:r w:rsidRPr="00925B76">
              <w:rPr>
                <w:sz w:val="20"/>
                <w:szCs w:val="20"/>
              </w:rPr>
              <w:t>gitt i følgende kapitler i TEK17</w:t>
            </w:r>
          </w:p>
          <w:p w14:paraId="624E183C" w14:textId="77777777" w:rsidR="00C80F80" w:rsidRPr="00925B76" w:rsidRDefault="00C80F80" w:rsidP="00C80F80">
            <w:pPr>
              <w:pStyle w:val="Punktliste"/>
              <w:numPr>
                <w:ilvl w:val="0"/>
                <w:numId w:val="19"/>
              </w:numPr>
              <w:contextualSpacing w:val="0"/>
              <w:rPr>
                <w:kern w:val="2"/>
                <w:sz w:val="20"/>
                <w:szCs w:val="20"/>
                <w:lang w:eastAsia="nb-NO"/>
                <w14:ligatures w14:val="standardContextual"/>
              </w:rPr>
            </w:pPr>
            <w:r w:rsidRPr="00925B76">
              <w:rPr>
                <w:sz w:val="20"/>
                <w:szCs w:val="20"/>
              </w:rPr>
              <w:t>dokumentasjon av oppfyllelse av krav</w:t>
            </w:r>
          </w:p>
          <w:p w14:paraId="6904AAE8" w14:textId="77777777" w:rsidR="00C80F80" w:rsidRPr="00925B76" w:rsidRDefault="00C80F80" w:rsidP="00C80F80">
            <w:pPr>
              <w:pStyle w:val="Punktliste"/>
              <w:numPr>
                <w:ilvl w:val="0"/>
                <w:numId w:val="19"/>
              </w:numPr>
              <w:contextualSpacing w:val="0"/>
              <w:rPr>
                <w:kern w:val="2"/>
                <w:sz w:val="20"/>
                <w:szCs w:val="20"/>
                <w:lang w:eastAsia="nb-NO"/>
                <w14:ligatures w14:val="standardContextual"/>
              </w:rPr>
            </w:pPr>
            <w:r w:rsidRPr="00925B76">
              <w:rPr>
                <w:sz w:val="20"/>
                <w:szCs w:val="20"/>
              </w:rPr>
              <w:t>dokumentasjon av produkter</w:t>
            </w:r>
          </w:p>
          <w:p w14:paraId="731D82CF" w14:textId="77777777" w:rsidR="00C80F80" w:rsidRPr="00925B76" w:rsidRDefault="00C80F80" w:rsidP="00C80F80">
            <w:pPr>
              <w:pStyle w:val="Punktliste"/>
              <w:numPr>
                <w:ilvl w:val="0"/>
                <w:numId w:val="19"/>
              </w:numPr>
              <w:contextualSpacing w:val="0"/>
              <w:rPr>
                <w:kern w:val="2"/>
                <w:sz w:val="20"/>
                <w:szCs w:val="20"/>
                <w:lang w:eastAsia="nb-NO"/>
                <w14:ligatures w14:val="standardContextual"/>
              </w:rPr>
            </w:pPr>
            <w:r w:rsidRPr="00925B76">
              <w:rPr>
                <w:sz w:val="20"/>
                <w:szCs w:val="20"/>
              </w:rPr>
              <w:t>dokumentasjon for forvaltning, drift og vedlikehold (FDV)</w:t>
            </w:r>
          </w:p>
          <w:p w14:paraId="4E303B0E" w14:textId="31ECBD84" w:rsidR="00C80F80" w:rsidRPr="00925B76" w:rsidRDefault="00806691" w:rsidP="00C80F80">
            <w:pPr>
              <w:pStyle w:val="Punktliste"/>
              <w:numPr>
                <w:ilvl w:val="0"/>
                <w:numId w:val="19"/>
              </w:numPr>
              <w:contextualSpacing w:val="0"/>
              <w:rPr>
                <w:kern w:val="2"/>
                <w:sz w:val="20"/>
                <w:szCs w:val="20"/>
                <w:lang w:eastAsia="nb-NO"/>
                <w14:ligatures w14:val="standardContextual"/>
              </w:rPr>
            </w:pPr>
            <w:r w:rsidRPr="00925B76">
              <w:rPr>
                <w:kern w:val="2"/>
                <w:sz w:val="20"/>
                <w:szCs w:val="20"/>
                <w:lang w:eastAsia="nb-NO"/>
                <w14:ligatures w14:val="standardContextual"/>
              </w:rPr>
              <w:t>konstruksjonssikkerhet</w:t>
            </w:r>
          </w:p>
          <w:p w14:paraId="2B566BAB" w14:textId="77777777" w:rsidR="00C80F80" w:rsidRPr="00925B76" w:rsidRDefault="00C80F80" w:rsidP="00C80F80">
            <w:pPr>
              <w:pStyle w:val="Punktliste"/>
              <w:numPr>
                <w:ilvl w:val="0"/>
                <w:numId w:val="19"/>
              </w:numPr>
              <w:contextualSpacing w:val="0"/>
              <w:rPr>
                <w:kern w:val="2"/>
                <w:sz w:val="20"/>
                <w:szCs w:val="20"/>
                <w:lang w:eastAsia="nb-NO"/>
                <w14:ligatures w14:val="standardContextual"/>
              </w:rPr>
            </w:pPr>
            <w:r w:rsidRPr="00925B76">
              <w:rPr>
                <w:sz w:val="20"/>
                <w:szCs w:val="20"/>
              </w:rPr>
              <w:t>sikkerhet ved brann</w:t>
            </w:r>
          </w:p>
          <w:p w14:paraId="2D6D41F5" w14:textId="77777777" w:rsidR="00C80F80" w:rsidRPr="00925B76" w:rsidRDefault="00C80F80" w:rsidP="00C80F80">
            <w:pPr>
              <w:pStyle w:val="Punktliste"/>
              <w:numPr>
                <w:ilvl w:val="0"/>
                <w:numId w:val="19"/>
              </w:numPr>
              <w:contextualSpacing w:val="0"/>
              <w:rPr>
                <w:kern w:val="2"/>
                <w:sz w:val="20"/>
                <w:szCs w:val="20"/>
                <w:lang w:eastAsia="nb-NO"/>
                <w14:ligatures w14:val="standardContextual"/>
              </w:rPr>
            </w:pPr>
            <w:r w:rsidRPr="00925B76">
              <w:rPr>
                <w:sz w:val="20"/>
                <w:szCs w:val="20"/>
              </w:rPr>
              <w:t>planløsning og bygningsdeler i byggverk</w:t>
            </w:r>
          </w:p>
          <w:p w14:paraId="6650806D" w14:textId="2A760797" w:rsidR="00A71EDF" w:rsidRPr="00925B76" w:rsidRDefault="00C80F80" w:rsidP="00C80F80">
            <w:pPr>
              <w:pStyle w:val="Punktliste"/>
            </w:pPr>
            <w:r w:rsidRPr="00925B76">
              <w:rPr>
                <w:sz w:val="20"/>
                <w:szCs w:val="20"/>
              </w:rPr>
              <w:t>nye produkter, tjenester og løsninger som virkemidler for verdiskaping</w:t>
            </w:r>
          </w:p>
        </w:tc>
      </w:tr>
    </w:tbl>
    <w:p w14:paraId="39E97FCB" w14:textId="77777777" w:rsidR="00402CC2" w:rsidRPr="00925B76" w:rsidRDefault="00402CC2">
      <w:pPr>
        <w:rPr>
          <w:kern w:val="2"/>
          <w:lang w:eastAsia="nb-NO"/>
          <w14:ligatures w14:val="standardContextual"/>
        </w:rPr>
      </w:pPr>
      <w:r w:rsidRPr="00925B76">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925B76"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925B76" w:rsidRDefault="00402CC2">
            <w:pPr>
              <w:spacing w:after="40" w:line="240" w:lineRule="auto"/>
              <w:rPr>
                <w:kern w:val="2"/>
                <w:lang w:eastAsia="nb-NO"/>
                <w14:ligatures w14:val="standardContextual"/>
              </w:rPr>
            </w:pPr>
            <w:r w:rsidRPr="00925B76">
              <w:rPr>
                <w:b/>
                <w:bCs/>
                <w:sz w:val="20"/>
                <w:szCs w:val="20"/>
              </w:rPr>
              <w:t>Egenvurdering (skriv her)</w:t>
            </w:r>
          </w:p>
          <w:p w14:paraId="73E269AB" w14:textId="77777777" w:rsidR="00402CC2" w:rsidRPr="00925B76" w:rsidRDefault="00402CC2">
            <w:pPr>
              <w:spacing w:after="0" w:line="240" w:lineRule="auto"/>
              <w:rPr>
                <w:sz w:val="20"/>
                <w:szCs w:val="20"/>
              </w:rPr>
            </w:pPr>
            <w:r w:rsidRPr="00925B7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925B76" w:rsidRDefault="00AC5D89" w:rsidP="00AC5D89">
            <w:pPr>
              <w:rPr>
                <w:sz w:val="20"/>
                <w:szCs w:val="20"/>
              </w:rPr>
            </w:pPr>
          </w:p>
          <w:p w14:paraId="09A52435" w14:textId="77777777" w:rsidR="00AC5D89" w:rsidRPr="00925B76" w:rsidRDefault="00AC5D89" w:rsidP="00AC5D89">
            <w:pPr>
              <w:rPr>
                <w:sz w:val="20"/>
                <w:szCs w:val="20"/>
              </w:rPr>
            </w:pPr>
          </w:p>
          <w:p w14:paraId="14AB5923" w14:textId="77777777" w:rsidR="00AC5D89" w:rsidRPr="00925B76" w:rsidRDefault="00AC5D89" w:rsidP="00AC5D89">
            <w:pPr>
              <w:rPr>
                <w:sz w:val="20"/>
                <w:szCs w:val="20"/>
              </w:rPr>
            </w:pPr>
          </w:p>
          <w:p w14:paraId="58FE9948" w14:textId="77777777" w:rsidR="005D7A5C" w:rsidRPr="00925B76" w:rsidRDefault="005D7A5C" w:rsidP="00AC5D89">
            <w:pPr>
              <w:rPr>
                <w:sz w:val="20"/>
                <w:szCs w:val="20"/>
              </w:rPr>
            </w:pPr>
          </w:p>
          <w:p w14:paraId="1A299AE6" w14:textId="77777777" w:rsidR="00AC5D89" w:rsidRPr="00925B76" w:rsidRDefault="00AC5D89" w:rsidP="00AC5D89"/>
        </w:tc>
      </w:tr>
    </w:tbl>
    <w:p w14:paraId="3EE18744" w14:textId="77777777" w:rsidR="00402CC2" w:rsidRPr="00925B76" w:rsidRDefault="00402CC2">
      <w:pPr>
        <w:rPr>
          <w:kern w:val="2"/>
          <w:lang w:eastAsia="nb-NO"/>
          <w14:ligatures w14:val="standardContextual"/>
        </w:rPr>
      </w:pPr>
      <w:r w:rsidRPr="00925B76">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925B76"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925B76" w:rsidRDefault="0049336C">
            <w:pPr>
              <w:spacing w:after="40" w:line="240" w:lineRule="auto"/>
              <w:rPr>
                <w:kern w:val="2"/>
                <w:lang w:eastAsia="nb-NO"/>
                <w14:ligatures w14:val="standardContextual"/>
              </w:rPr>
            </w:pPr>
            <w:r w:rsidRPr="00925B76">
              <w:rPr>
                <w:b/>
                <w:bCs/>
                <w:sz w:val="20"/>
                <w:szCs w:val="20"/>
              </w:rPr>
              <w:t>Relevante vedlegg (liste/henvisninger</w:t>
            </w:r>
          </w:p>
          <w:p w14:paraId="4DE6249B" w14:textId="77777777" w:rsidR="0049336C" w:rsidRPr="00925B76" w:rsidRDefault="0049336C">
            <w:pPr>
              <w:spacing w:after="0" w:line="240" w:lineRule="auto"/>
            </w:pPr>
            <w:r w:rsidRPr="00925B76">
              <w:rPr>
                <w:sz w:val="20"/>
                <w:szCs w:val="20"/>
              </w:rPr>
              <w:t>Oppgi vedleggsnummer og kort beskrivelse av dokumentasjonen som underbygger egenvurderingen.</w:t>
            </w:r>
          </w:p>
        </w:tc>
      </w:tr>
    </w:tbl>
    <w:p w14:paraId="3E454D35" w14:textId="77777777" w:rsidR="0073273B" w:rsidRPr="00925B76" w:rsidRDefault="009A3BFE">
      <w:r w:rsidRPr="00925B76">
        <w:br w:type="page"/>
      </w:r>
    </w:p>
    <w:p w14:paraId="03AFB868" w14:textId="5A7934B2" w:rsidR="0073273B" w:rsidRPr="00925B76" w:rsidRDefault="009A3BFE" w:rsidP="00395675">
      <w:pPr>
        <w:pStyle w:val="Listeavsnitt"/>
        <w:numPr>
          <w:ilvl w:val="0"/>
          <w:numId w:val="23"/>
        </w:numPr>
      </w:pPr>
      <w:r w:rsidRPr="00395675">
        <w:rPr>
          <w:b/>
        </w:rPr>
        <w:lastRenderedPageBreak/>
        <w:t xml:space="preserve"> Utførelse</w:t>
      </w:r>
    </w:p>
    <w:p w14:paraId="07423292" w14:textId="77777777" w:rsidR="0073273B" w:rsidRPr="00925B76" w:rsidRDefault="009A3BFE">
      <w:pPr>
        <w:pStyle w:val="Overskrift2"/>
      </w:pPr>
      <w:r w:rsidRPr="00925B76">
        <w:t>Utførelse</w:t>
      </w:r>
    </w:p>
    <w:tbl>
      <w:tblPr>
        <w:tblStyle w:val="Tabellrutenett"/>
        <w:tblW w:w="0" w:type="auto"/>
        <w:tblLook w:val="04A0" w:firstRow="1" w:lastRow="0" w:firstColumn="1" w:lastColumn="0" w:noHBand="0" w:noVBand="1"/>
      </w:tblPr>
      <w:tblGrid>
        <w:gridCol w:w="4986"/>
        <w:gridCol w:w="4986"/>
      </w:tblGrid>
      <w:tr w:rsidR="00A71EDF" w:rsidRPr="00925B76" w14:paraId="275BBBDC" w14:textId="77777777">
        <w:trPr>
          <w:cantSplit/>
        </w:trPr>
        <w:tc>
          <w:tcPr>
            <w:tcW w:w="4986" w:type="dxa"/>
          </w:tcPr>
          <w:p w14:paraId="06A0F170" w14:textId="77777777" w:rsidR="00A71EDF" w:rsidRPr="00925B76" w:rsidRDefault="00A71EDF">
            <w:pPr>
              <w:spacing w:after="40"/>
            </w:pPr>
            <w:r w:rsidRPr="00925B76">
              <w:rPr>
                <w:b/>
                <w:sz w:val="20"/>
              </w:rPr>
              <w:t>Hovedtema</w:t>
            </w:r>
          </w:p>
          <w:p w14:paraId="2FF15F92" w14:textId="77777777" w:rsidR="008E727C" w:rsidRPr="00925B76" w:rsidRDefault="008E727C" w:rsidP="008E727C">
            <w:pPr>
              <w:pStyle w:val="Brdtekst"/>
              <w:rPr>
                <w:rFonts w:cs="Calibri"/>
                <w:bCs/>
                <w:color w:val="000000"/>
                <w:sz w:val="20"/>
                <w:szCs w:val="20"/>
              </w:rPr>
            </w:pPr>
            <w:r w:rsidRPr="00925B76">
              <w:rPr>
                <w:sz w:val="20"/>
                <w:szCs w:val="20"/>
              </w:rPr>
              <w:t xml:space="preserve">Hovedtemaet handler om faglig ansvar for utførelse av stillasarbeid </w:t>
            </w:r>
            <w:r w:rsidRPr="00925B76">
              <w:rPr>
                <w:rFonts w:cs="Calibri"/>
                <w:bCs/>
                <w:color w:val="000000"/>
                <w:sz w:val="20"/>
                <w:szCs w:val="20"/>
              </w:rPr>
              <w:t>i henhold til byggesaksforskriften, tiltaksklasse 2.</w:t>
            </w:r>
          </w:p>
          <w:p w14:paraId="59EC217B" w14:textId="77777777" w:rsidR="008E727C" w:rsidRPr="00925B76" w:rsidRDefault="008E727C" w:rsidP="008E727C">
            <w:pPr>
              <w:pStyle w:val="Brdtekst"/>
              <w:rPr>
                <w:sz w:val="20"/>
                <w:szCs w:val="20"/>
              </w:rPr>
            </w:pPr>
            <w:r w:rsidRPr="00925B76">
              <w:rPr>
                <w:sz w:val="20"/>
                <w:szCs w:val="20"/>
              </w:rPr>
              <w:t>Det omfatter også veiledning av ansatte i faglig arbeid samt kontroll og dokumentasjon av utført arbeid.</w:t>
            </w:r>
          </w:p>
          <w:p w14:paraId="2D4161FD" w14:textId="5A454EEA" w:rsidR="00A71EDF" w:rsidRPr="00925B76" w:rsidRDefault="00A71EDF"/>
        </w:tc>
        <w:tc>
          <w:tcPr>
            <w:tcW w:w="4986" w:type="dxa"/>
          </w:tcPr>
          <w:p w14:paraId="4058EBD8" w14:textId="77777777" w:rsidR="00A71EDF" w:rsidRPr="00925B76" w:rsidRDefault="00A71EDF">
            <w:pPr>
              <w:spacing w:after="40"/>
            </w:pPr>
            <w:r w:rsidRPr="00925B76">
              <w:rPr>
                <w:b/>
                <w:sz w:val="20"/>
              </w:rPr>
              <w:t>Innhold</w:t>
            </w:r>
          </w:p>
          <w:p w14:paraId="75A71398" w14:textId="77777777" w:rsidR="00925B76" w:rsidRPr="00925B76" w:rsidRDefault="00925B76" w:rsidP="00925B76">
            <w:pPr>
              <w:pStyle w:val="Punktliste"/>
              <w:rPr>
                <w:sz w:val="20"/>
                <w:szCs w:val="20"/>
              </w:rPr>
            </w:pPr>
            <w:r w:rsidRPr="00925B76">
              <w:rPr>
                <w:sz w:val="20"/>
                <w:szCs w:val="20"/>
              </w:rPr>
              <w:t>gjennomføring og kvalitetssikring av stillasarbeid i samsvar med produksjonsunderlag</w:t>
            </w:r>
          </w:p>
          <w:p w14:paraId="25A79B17" w14:textId="77777777" w:rsidR="00925B76" w:rsidRPr="00925B76" w:rsidRDefault="00925B76" w:rsidP="00925B76">
            <w:pPr>
              <w:pStyle w:val="Punktliste"/>
              <w:rPr>
                <w:sz w:val="20"/>
                <w:szCs w:val="20"/>
              </w:rPr>
            </w:pPr>
            <w:r w:rsidRPr="00925B76">
              <w:rPr>
                <w:sz w:val="20"/>
                <w:szCs w:val="20"/>
              </w:rPr>
              <w:t>gjennomføring av prosjekterte sikringstiltak</w:t>
            </w:r>
          </w:p>
          <w:p w14:paraId="29F59859" w14:textId="77777777" w:rsidR="00925B76" w:rsidRPr="00925B76" w:rsidRDefault="00925B76" w:rsidP="00925B76">
            <w:pPr>
              <w:pStyle w:val="Punktliste"/>
              <w:rPr>
                <w:sz w:val="20"/>
                <w:szCs w:val="20"/>
              </w:rPr>
            </w:pPr>
            <w:r w:rsidRPr="00925B76">
              <w:rPr>
                <w:sz w:val="20"/>
                <w:szCs w:val="20"/>
              </w:rPr>
              <w:t>koordinering av grensesnitt mot andre utførende</w:t>
            </w:r>
          </w:p>
          <w:p w14:paraId="37007380" w14:textId="7288F5A2" w:rsidR="00A71EDF" w:rsidRPr="00925B76" w:rsidRDefault="00925B76" w:rsidP="00925B76">
            <w:pPr>
              <w:pStyle w:val="Punktliste"/>
            </w:pPr>
            <w:r w:rsidRPr="00925B76">
              <w:rPr>
                <w:sz w:val="20"/>
                <w:szCs w:val="20"/>
              </w:rPr>
              <w:t>veiledning for kompetanseutvikling i stillasbyggerfaget</w:t>
            </w:r>
            <w:r w:rsidRPr="00925B76">
              <w:t xml:space="preserve"> </w:t>
            </w:r>
          </w:p>
        </w:tc>
      </w:tr>
    </w:tbl>
    <w:p w14:paraId="1811CEC6" w14:textId="77777777" w:rsidR="00402CC2" w:rsidRPr="00925B76" w:rsidRDefault="00402CC2">
      <w:pPr>
        <w:rPr>
          <w:kern w:val="2"/>
          <w:lang w:eastAsia="nb-NO"/>
          <w14:ligatures w14:val="standardContextual"/>
        </w:rPr>
      </w:pPr>
      <w:r w:rsidRPr="00925B76">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925B76"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925B76" w:rsidRDefault="00402CC2">
            <w:pPr>
              <w:spacing w:after="40" w:line="240" w:lineRule="auto"/>
              <w:rPr>
                <w:kern w:val="2"/>
                <w:lang w:eastAsia="nb-NO"/>
                <w14:ligatures w14:val="standardContextual"/>
              </w:rPr>
            </w:pPr>
            <w:r w:rsidRPr="00925B76">
              <w:rPr>
                <w:b/>
                <w:bCs/>
                <w:sz w:val="20"/>
                <w:szCs w:val="20"/>
              </w:rPr>
              <w:t>Egenvurdering (skriv her)</w:t>
            </w:r>
          </w:p>
          <w:p w14:paraId="6EABBF44" w14:textId="5F458DAF" w:rsidR="00437B97" w:rsidRPr="00925B76" w:rsidRDefault="00402CC2">
            <w:pPr>
              <w:spacing w:after="0" w:line="240" w:lineRule="auto"/>
              <w:rPr>
                <w:sz w:val="20"/>
                <w:szCs w:val="20"/>
              </w:rPr>
            </w:pPr>
            <w:r w:rsidRPr="00925B7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925B76" w:rsidRDefault="00402CC2">
      <w:pPr>
        <w:rPr>
          <w:kern w:val="2"/>
          <w:lang w:eastAsia="nb-NO"/>
          <w14:ligatures w14:val="standardContextual"/>
        </w:rPr>
      </w:pPr>
      <w:r w:rsidRPr="00925B76">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925B76"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925B76" w:rsidRDefault="0049336C">
            <w:pPr>
              <w:spacing w:after="40" w:line="240" w:lineRule="auto"/>
              <w:rPr>
                <w:kern w:val="2"/>
                <w:lang w:eastAsia="nb-NO"/>
                <w14:ligatures w14:val="standardContextual"/>
              </w:rPr>
            </w:pPr>
            <w:r w:rsidRPr="00925B76">
              <w:rPr>
                <w:b/>
                <w:bCs/>
                <w:sz w:val="20"/>
                <w:szCs w:val="20"/>
              </w:rPr>
              <w:t>Relevante vedlegg (liste/henvisninger)</w:t>
            </w:r>
          </w:p>
          <w:p w14:paraId="7F6948E2" w14:textId="2E5C28EF" w:rsidR="00064C05" w:rsidRPr="00925B76" w:rsidRDefault="0049336C">
            <w:pPr>
              <w:spacing w:after="0" w:line="240" w:lineRule="auto"/>
              <w:rPr>
                <w:sz w:val="20"/>
                <w:szCs w:val="20"/>
              </w:rPr>
            </w:pPr>
            <w:r w:rsidRPr="00925B76">
              <w:rPr>
                <w:sz w:val="20"/>
                <w:szCs w:val="20"/>
              </w:rPr>
              <w:t>Oppgi vedleggsnummer og kort beskrivelse av dokumentasjonen som underbygger egenvurderingen.</w:t>
            </w:r>
          </w:p>
        </w:tc>
      </w:tr>
    </w:tbl>
    <w:p w14:paraId="10718D99" w14:textId="77777777" w:rsidR="0073273B" w:rsidRPr="00925B76" w:rsidRDefault="009A3BFE">
      <w:r w:rsidRPr="00925B76">
        <w:br w:type="page"/>
      </w:r>
    </w:p>
    <w:p w14:paraId="6F51D9FB" w14:textId="7608CECF" w:rsidR="0073273B" w:rsidRPr="00925B76" w:rsidRDefault="009A3BFE" w:rsidP="00395675">
      <w:pPr>
        <w:pStyle w:val="Listeavsnitt"/>
        <w:numPr>
          <w:ilvl w:val="0"/>
          <w:numId w:val="23"/>
        </w:numPr>
      </w:pPr>
      <w:r w:rsidRPr="00395675">
        <w:rPr>
          <w:b/>
        </w:rPr>
        <w:lastRenderedPageBreak/>
        <w:t xml:space="preserve"> Faglig kalkulasjon</w:t>
      </w:r>
    </w:p>
    <w:p w14:paraId="32246340" w14:textId="77777777" w:rsidR="0073273B" w:rsidRPr="00925B76" w:rsidRDefault="009A3BFE">
      <w:pPr>
        <w:pStyle w:val="Overskrift2"/>
      </w:pPr>
      <w:r w:rsidRPr="00925B76">
        <w:t>Faglig kalkulasjon</w:t>
      </w:r>
    </w:p>
    <w:tbl>
      <w:tblPr>
        <w:tblStyle w:val="Tabellrutenett"/>
        <w:tblW w:w="0" w:type="auto"/>
        <w:tblLook w:val="04A0" w:firstRow="1" w:lastRow="0" w:firstColumn="1" w:lastColumn="0" w:noHBand="0" w:noVBand="1"/>
      </w:tblPr>
      <w:tblGrid>
        <w:gridCol w:w="4986"/>
        <w:gridCol w:w="4986"/>
      </w:tblGrid>
      <w:tr w:rsidR="00A71EDF" w:rsidRPr="00925B76" w14:paraId="1582DBE0" w14:textId="77777777">
        <w:trPr>
          <w:cantSplit/>
        </w:trPr>
        <w:tc>
          <w:tcPr>
            <w:tcW w:w="4986" w:type="dxa"/>
          </w:tcPr>
          <w:p w14:paraId="760AD9E6" w14:textId="77777777" w:rsidR="00A71EDF" w:rsidRPr="00925B76" w:rsidRDefault="00A71EDF">
            <w:pPr>
              <w:spacing w:after="40"/>
            </w:pPr>
            <w:r w:rsidRPr="00925B76">
              <w:rPr>
                <w:b/>
                <w:sz w:val="20"/>
              </w:rPr>
              <w:t>Hovedtema</w:t>
            </w:r>
          </w:p>
          <w:p w14:paraId="0037FD09" w14:textId="77777777" w:rsidR="00A3679C" w:rsidRPr="00A3679C" w:rsidRDefault="00A3679C" w:rsidP="00A3679C">
            <w:pPr>
              <w:pStyle w:val="Brdtekst"/>
              <w:rPr>
                <w:rFonts w:asciiTheme="majorHAnsi" w:hAnsiTheme="majorHAnsi" w:cstheme="majorHAnsi"/>
                <w:sz w:val="20"/>
                <w:szCs w:val="20"/>
              </w:rPr>
            </w:pPr>
            <w:r w:rsidRPr="00A3679C">
              <w:rPr>
                <w:rFonts w:asciiTheme="majorHAnsi" w:hAnsiTheme="majorHAnsi" w:cstheme="majorHAnsi"/>
                <w:sz w:val="20"/>
                <w:szCs w:val="20"/>
              </w:rPr>
              <w:t xml:space="preserve">Hovedtemaet handler om komplette kalkulasjoner av stillasarbeid.  </w:t>
            </w:r>
          </w:p>
          <w:p w14:paraId="7EF2F7C4" w14:textId="77777777" w:rsidR="00A3679C" w:rsidRPr="00A3679C" w:rsidRDefault="00A3679C" w:rsidP="00A3679C">
            <w:pPr>
              <w:pStyle w:val="Brdtekst"/>
              <w:rPr>
                <w:rFonts w:asciiTheme="majorHAnsi" w:hAnsiTheme="majorHAnsi" w:cstheme="majorHAnsi"/>
                <w:color w:val="000000" w:themeColor="text1"/>
                <w:sz w:val="20"/>
                <w:szCs w:val="20"/>
              </w:rPr>
            </w:pPr>
            <w:r w:rsidRPr="00A3679C">
              <w:rPr>
                <w:rFonts w:asciiTheme="majorHAnsi" w:hAnsiTheme="majorHAnsi" w:cstheme="majorHAnsi"/>
                <w:sz w:val="20"/>
                <w:szCs w:val="20"/>
              </w:rPr>
              <w:t>Det omfatter ulike lønnssystemers innvirkning på kostnader i prosjekter.</w:t>
            </w:r>
          </w:p>
          <w:p w14:paraId="4A180E91" w14:textId="77777777" w:rsidR="00A3679C" w:rsidRPr="00A3679C" w:rsidRDefault="00A3679C" w:rsidP="00A3679C">
            <w:pPr>
              <w:rPr>
                <w:rFonts w:asciiTheme="majorHAnsi" w:hAnsiTheme="majorHAnsi" w:cstheme="majorHAnsi"/>
                <w:sz w:val="20"/>
                <w:szCs w:val="20"/>
              </w:rPr>
            </w:pPr>
            <w:r w:rsidRPr="00A3679C">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0F02F9DB" w:rsidR="00A71EDF" w:rsidRPr="00925B76" w:rsidRDefault="00A71EDF"/>
        </w:tc>
        <w:tc>
          <w:tcPr>
            <w:tcW w:w="4986" w:type="dxa"/>
          </w:tcPr>
          <w:p w14:paraId="664443CE" w14:textId="77777777" w:rsidR="00A71EDF" w:rsidRPr="00925B76" w:rsidRDefault="00A71EDF">
            <w:pPr>
              <w:spacing w:after="40"/>
            </w:pPr>
            <w:r w:rsidRPr="00925B76">
              <w:rPr>
                <w:b/>
                <w:sz w:val="20"/>
              </w:rPr>
              <w:t>Innhold</w:t>
            </w:r>
          </w:p>
          <w:p w14:paraId="1F5C10FF" w14:textId="77777777" w:rsidR="00FC62B0" w:rsidRPr="00FC62B0" w:rsidRDefault="00FC62B0" w:rsidP="00FC62B0">
            <w:pPr>
              <w:pStyle w:val="Punktliste"/>
              <w:rPr>
                <w:sz w:val="20"/>
                <w:szCs w:val="20"/>
              </w:rPr>
            </w:pPr>
            <w:r w:rsidRPr="00FC62B0">
              <w:rPr>
                <w:sz w:val="20"/>
                <w:szCs w:val="20"/>
              </w:rPr>
              <w:t>fellesoverenskomsten for byggfag, akkordtariff (der dette foreligger) og lokale lønnsavtaler i stillasbyggerfaget</w:t>
            </w:r>
            <w:r w:rsidRPr="00FC62B0">
              <w:rPr>
                <w:rFonts w:eastAsia="Arial"/>
                <w:color w:val="1A1A1A"/>
                <w:sz w:val="20"/>
                <w:szCs w:val="20"/>
              </w:rPr>
              <w:t xml:space="preserve"> </w:t>
            </w:r>
          </w:p>
          <w:p w14:paraId="2A04B9BD" w14:textId="77777777" w:rsidR="00FC62B0" w:rsidRPr="00FC62B0" w:rsidRDefault="00FC62B0" w:rsidP="00FC62B0">
            <w:pPr>
              <w:pStyle w:val="Punktliste"/>
              <w:rPr>
                <w:sz w:val="20"/>
                <w:szCs w:val="20"/>
              </w:rPr>
            </w:pPr>
            <w:r w:rsidRPr="00FC62B0">
              <w:rPr>
                <w:sz w:val="20"/>
                <w:szCs w:val="20"/>
              </w:rPr>
              <w:t>beregning av enhetspriser etter Norsk Standard</w:t>
            </w:r>
          </w:p>
          <w:p w14:paraId="12565CDB" w14:textId="77777777" w:rsidR="00FC62B0" w:rsidRPr="00FC62B0" w:rsidRDefault="00FC62B0" w:rsidP="00FC62B0">
            <w:pPr>
              <w:pStyle w:val="Punktliste"/>
              <w:rPr>
                <w:sz w:val="20"/>
                <w:szCs w:val="20"/>
              </w:rPr>
            </w:pPr>
            <w:r w:rsidRPr="00FC62B0">
              <w:rPr>
                <w:sz w:val="20"/>
                <w:szCs w:val="20"/>
              </w:rPr>
              <w:t xml:space="preserve">beregning av kostnader til rigg og drift </w:t>
            </w:r>
          </w:p>
          <w:p w14:paraId="16350531" w14:textId="77777777" w:rsidR="00FC62B0" w:rsidRPr="00FC62B0" w:rsidRDefault="00FC62B0" w:rsidP="00FC62B0">
            <w:pPr>
              <w:pStyle w:val="Punktliste"/>
              <w:rPr>
                <w:sz w:val="20"/>
                <w:szCs w:val="20"/>
              </w:rPr>
            </w:pPr>
            <w:r w:rsidRPr="00FC62B0">
              <w:rPr>
                <w:sz w:val="20"/>
                <w:szCs w:val="20"/>
              </w:rPr>
              <w:t xml:space="preserve">beregning og fordeling av akkordoverskudd </w:t>
            </w:r>
          </w:p>
          <w:p w14:paraId="0B14F528" w14:textId="77777777" w:rsidR="00FC62B0" w:rsidRPr="00FC62B0" w:rsidRDefault="00FC62B0" w:rsidP="00FC62B0">
            <w:pPr>
              <w:pStyle w:val="Punktliste"/>
              <w:rPr>
                <w:sz w:val="20"/>
                <w:szCs w:val="20"/>
              </w:rPr>
            </w:pPr>
            <w:r w:rsidRPr="00FC62B0">
              <w:rPr>
                <w:sz w:val="20"/>
                <w:szCs w:val="20"/>
              </w:rPr>
              <w:t>oppstilling og spesifikasjon av byggekostnader etter Norsk Standard</w:t>
            </w:r>
          </w:p>
          <w:p w14:paraId="3E0DB687" w14:textId="77777777" w:rsidR="00FC62B0" w:rsidRPr="00FC62B0" w:rsidRDefault="00FC62B0" w:rsidP="00FC62B0">
            <w:pPr>
              <w:pStyle w:val="Punktliste"/>
              <w:rPr>
                <w:sz w:val="20"/>
                <w:szCs w:val="20"/>
              </w:rPr>
            </w:pPr>
            <w:r w:rsidRPr="00FC62B0">
              <w:rPr>
                <w:sz w:val="20"/>
                <w:szCs w:val="20"/>
              </w:rPr>
              <w:t>utarbeidelse av tilbud og anbud</w:t>
            </w:r>
          </w:p>
          <w:p w14:paraId="7AC5E8DA" w14:textId="47D5DB11" w:rsidR="00A71EDF" w:rsidRPr="00925B76" w:rsidRDefault="00FC62B0" w:rsidP="00FC62B0">
            <w:pPr>
              <w:pStyle w:val="Punktliste"/>
            </w:pPr>
            <w:r w:rsidRPr="00FC62B0">
              <w:rPr>
                <w:sz w:val="20"/>
                <w:szCs w:val="20"/>
              </w:rPr>
              <w:t>analyse av avvik ved bruk av etterkalkyle</w:t>
            </w:r>
          </w:p>
        </w:tc>
      </w:tr>
    </w:tbl>
    <w:p w14:paraId="642A5B1A" w14:textId="77777777" w:rsidR="00402CC2" w:rsidRPr="00925B76" w:rsidRDefault="00402CC2">
      <w:pPr>
        <w:rPr>
          <w:kern w:val="2"/>
          <w:lang w:eastAsia="nb-NO"/>
          <w14:ligatures w14:val="standardContextual"/>
        </w:rPr>
      </w:pPr>
      <w:r w:rsidRPr="00925B76">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925B76"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925B76" w:rsidRDefault="00402CC2">
            <w:pPr>
              <w:spacing w:after="40" w:line="240" w:lineRule="auto"/>
              <w:rPr>
                <w:kern w:val="2"/>
                <w:lang w:eastAsia="nb-NO"/>
                <w14:ligatures w14:val="standardContextual"/>
              </w:rPr>
            </w:pPr>
            <w:r w:rsidRPr="00925B76">
              <w:rPr>
                <w:b/>
                <w:bCs/>
                <w:sz w:val="20"/>
                <w:szCs w:val="20"/>
              </w:rPr>
              <w:t>Egenvurdering (skriv her)</w:t>
            </w:r>
          </w:p>
          <w:p w14:paraId="04866060" w14:textId="77777777" w:rsidR="00402CC2" w:rsidRPr="00925B76" w:rsidRDefault="00402CC2">
            <w:pPr>
              <w:spacing w:after="0" w:line="240" w:lineRule="auto"/>
            </w:pPr>
            <w:r w:rsidRPr="00925B7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925B76" w:rsidRDefault="00402CC2">
      <w:pPr>
        <w:rPr>
          <w:kern w:val="2"/>
          <w:lang w:eastAsia="nb-NO"/>
          <w14:ligatures w14:val="standardContextual"/>
        </w:rPr>
      </w:pPr>
      <w:r w:rsidRPr="00925B76">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25B76"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925B76" w:rsidRDefault="0049336C">
            <w:pPr>
              <w:spacing w:after="40" w:line="240" w:lineRule="auto"/>
              <w:rPr>
                <w:kern w:val="2"/>
                <w:lang w:eastAsia="nb-NO"/>
                <w14:ligatures w14:val="standardContextual"/>
              </w:rPr>
            </w:pPr>
            <w:r w:rsidRPr="00925B76">
              <w:rPr>
                <w:b/>
                <w:bCs/>
                <w:sz w:val="20"/>
                <w:szCs w:val="20"/>
              </w:rPr>
              <w:t>Relevante vedlegg (liste/henvisninger)</w:t>
            </w:r>
          </w:p>
          <w:p w14:paraId="16D83198" w14:textId="77777777" w:rsidR="0049336C" w:rsidRPr="00925B76" w:rsidRDefault="0049336C">
            <w:pPr>
              <w:spacing w:after="0" w:line="240" w:lineRule="auto"/>
            </w:pPr>
            <w:r w:rsidRPr="00925B76">
              <w:rPr>
                <w:sz w:val="20"/>
                <w:szCs w:val="20"/>
              </w:rPr>
              <w:t>Oppgi vedleggsnummer og kort beskrivelse av dokumentasjonen som underbygger egenvurderingen.</w:t>
            </w:r>
          </w:p>
        </w:tc>
      </w:tr>
    </w:tbl>
    <w:p w14:paraId="59A5C7D9" w14:textId="77777777" w:rsidR="0073273B" w:rsidRPr="00925B76" w:rsidRDefault="009A3BFE">
      <w:r w:rsidRPr="00925B76">
        <w:br w:type="page"/>
      </w:r>
    </w:p>
    <w:p w14:paraId="47F0A5ED" w14:textId="69DA465B" w:rsidR="0073273B" w:rsidRPr="00925B76" w:rsidRDefault="009A3BFE" w:rsidP="00395675">
      <w:pPr>
        <w:pStyle w:val="Listeavsnitt"/>
        <w:numPr>
          <w:ilvl w:val="0"/>
          <w:numId w:val="23"/>
        </w:numPr>
      </w:pPr>
      <w:r w:rsidRPr="00395675">
        <w:rPr>
          <w:b/>
        </w:rPr>
        <w:lastRenderedPageBreak/>
        <w:t xml:space="preserve"> Ferdigstillelse og sluttdokumentasjon</w:t>
      </w:r>
    </w:p>
    <w:p w14:paraId="761A439F" w14:textId="77777777" w:rsidR="0073273B" w:rsidRPr="00925B76" w:rsidRDefault="009A3BFE">
      <w:pPr>
        <w:pStyle w:val="Overskrift2"/>
      </w:pPr>
      <w:r w:rsidRPr="00925B76">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925B76" w14:paraId="189093FD" w14:textId="77777777">
        <w:trPr>
          <w:cantSplit/>
        </w:trPr>
        <w:tc>
          <w:tcPr>
            <w:tcW w:w="4986" w:type="dxa"/>
          </w:tcPr>
          <w:p w14:paraId="52D7C92B" w14:textId="77777777" w:rsidR="00A71EDF" w:rsidRPr="00925B76" w:rsidRDefault="00A71EDF">
            <w:pPr>
              <w:spacing w:after="40"/>
            </w:pPr>
            <w:r w:rsidRPr="00925B76">
              <w:rPr>
                <w:b/>
                <w:sz w:val="20"/>
              </w:rPr>
              <w:t>Hovedtema</w:t>
            </w:r>
          </w:p>
          <w:p w14:paraId="78241C2B" w14:textId="77777777" w:rsidR="00273222" w:rsidRPr="00891338" w:rsidRDefault="00273222" w:rsidP="00273222">
            <w:pPr>
              <w:pStyle w:val="Brdtekst"/>
              <w:rPr>
                <w:rFonts w:asciiTheme="majorHAnsi" w:hAnsiTheme="majorHAnsi" w:cstheme="majorHAnsi"/>
                <w:sz w:val="20"/>
                <w:szCs w:val="20"/>
              </w:rPr>
            </w:pPr>
            <w:r w:rsidRPr="00891338">
              <w:rPr>
                <w:rFonts w:asciiTheme="majorHAnsi" w:hAnsiTheme="majorHAnsi" w:cstheme="majorHAnsi"/>
                <w:sz w:val="20"/>
                <w:szCs w:val="20"/>
              </w:rPr>
              <w:t>Hovedtemaet handler om ferdigstillelse og overlevering av stillasarbeid.</w:t>
            </w:r>
          </w:p>
          <w:p w14:paraId="214262F6" w14:textId="5ECDDA5E" w:rsidR="00A71EDF" w:rsidRPr="00956CE6" w:rsidRDefault="00273222" w:rsidP="00956CE6">
            <w:pPr>
              <w:pStyle w:val="Brdtekst"/>
              <w:rPr>
                <w:rFonts w:asciiTheme="majorHAnsi" w:hAnsiTheme="majorHAnsi" w:cstheme="majorHAnsi"/>
                <w:sz w:val="20"/>
                <w:szCs w:val="20"/>
              </w:rPr>
            </w:pPr>
            <w:r w:rsidRPr="00891338">
              <w:rPr>
                <w:rFonts w:asciiTheme="majorHAnsi" w:hAnsiTheme="majorHAnsi" w:cstheme="majorHAnsi"/>
                <w:sz w:val="20"/>
                <w:szCs w:val="20"/>
              </w:rPr>
              <w:t>Det handler også om krav til sluttdokumentasjon og om drifts- og vedlikeholdsdokumentasjon (FDV).</w:t>
            </w:r>
            <w:r w:rsidRPr="00956CE6">
              <w:rPr>
                <w:rFonts w:asciiTheme="majorHAnsi" w:hAnsiTheme="majorHAnsi" w:cstheme="majorHAnsi"/>
                <w:sz w:val="20"/>
                <w:szCs w:val="20"/>
              </w:rPr>
              <w:t xml:space="preserve"> </w:t>
            </w:r>
          </w:p>
        </w:tc>
        <w:tc>
          <w:tcPr>
            <w:tcW w:w="4986" w:type="dxa"/>
          </w:tcPr>
          <w:p w14:paraId="0ADB460C" w14:textId="77777777" w:rsidR="00A71EDF" w:rsidRPr="00925B76" w:rsidRDefault="00A71EDF">
            <w:pPr>
              <w:spacing w:after="40"/>
            </w:pPr>
            <w:r w:rsidRPr="00925B76">
              <w:rPr>
                <w:b/>
                <w:sz w:val="20"/>
              </w:rPr>
              <w:t>Innhold</w:t>
            </w:r>
          </w:p>
          <w:p w14:paraId="05207D60" w14:textId="77777777" w:rsidR="00956CE6" w:rsidRPr="00956CE6" w:rsidRDefault="00956CE6" w:rsidP="00956CE6">
            <w:pPr>
              <w:pStyle w:val="Punktliste"/>
              <w:rPr>
                <w:sz w:val="20"/>
                <w:szCs w:val="20"/>
              </w:rPr>
            </w:pPr>
            <w:r w:rsidRPr="00956CE6">
              <w:rPr>
                <w:sz w:val="20"/>
                <w:szCs w:val="20"/>
              </w:rPr>
              <w:t xml:space="preserve">standarder for ferdigstillelse av stillasarbeid </w:t>
            </w:r>
          </w:p>
          <w:p w14:paraId="4A767A55" w14:textId="77777777" w:rsidR="00956CE6" w:rsidRPr="00956CE6" w:rsidRDefault="00956CE6" w:rsidP="00956CE6">
            <w:pPr>
              <w:pStyle w:val="Punktliste"/>
              <w:rPr>
                <w:sz w:val="20"/>
                <w:szCs w:val="20"/>
              </w:rPr>
            </w:pPr>
            <w:r w:rsidRPr="00956CE6">
              <w:rPr>
                <w:sz w:val="20"/>
                <w:szCs w:val="20"/>
              </w:rPr>
              <w:t>krav til dokumentasjon av stillasarbeid</w:t>
            </w:r>
          </w:p>
          <w:p w14:paraId="632B8B6C" w14:textId="1061705E" w:rsidR="00A71EDF" w:rsidRPr="00925B76" w:rsidRDefault="00A71EDF" w:rsidP="00956CE6">
            <w:pPr>
              <w:pStyle w:val="Punktliste"/>
              <w:numPr>
                <w:ilvl w:val="0"/>
                <w:numId w:val="0"/>
              </w:numPr>
              <w:ind w:left="360"/>
            </w:pPr>
          </w:p>
        </w:tc>
      </w:tr>
    </w:tbl>
    <w:p w14:paraId="5E416626" w14:textId="77777777" w:rsidR="00402CC2" w:rsidRPr="00925B76" w:rsidRDefault="00402CC2">
      <w:pPr>
        <w:rPr>
          <w:kern w:val="2"/>
          <w:lang w:eastAsia="nb-NO"/>
          <w14:ligatures w14:val="standardContextual"/>
        </w:rPr>
      </w:pPr>
      <w:r w:rsidRPr="00925B76">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925B76"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925B76" w:rsidRDefault="00402CC2">
            <w:pPr>
              <w:spacing w:after="40" w:line="240" w:lineRule="auto"/>
              <w:rPr>
                <w:kern w:val="2"/>
                <w:lang w:eastAsia="nb-NO"/>
                <w14:ligatures w14:val="standardContextual"/>
              </w:rPr>
            </w:pPr>
            <w:r w:rsidRPr="00925B76">
              <w:rPr>
                <w:b/>
                <w:bCs/>
                <w:sz w:val="20"/>
                <w:szCs w:val="20"/>
              </w:rPr>
              <w:t>Egenvurdering (skriv her)</w:t>
            </w:r>
          </w:p>
          <w:p w14:paraId="4BE2F67F" w14:textId="77777777" w:rsidR="00402CC2" w:rsidRPr="00925B76" w:rsidRDefault="00402CC2">
            <w:pPr>
              <w:spacing w:after="0" w:line="240" w:lineRule="auto"/>
            </w:pPr>
            <w:r w:rsidRPr="00925B76">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925B76" w:rsidRDefault="00402CC2">
      <w:pPr>
        <w:rPr>
          <w:kern w:val="2"/>
          <w:lang w:eastAsia="nb-NO"/>
          <w14:ligatures w14:val="standardContextual"/>
        </w:rPr>
      </w:pPr>
      <w:r w:rsidRPr="00925B76">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925B76"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925B76" w:rsidRDefault="0049336C">
            <w:pPr>
              <w:spacing w:after="40" w:line="240" w:lineRule="auto"/>
              <w:rPr>
                <w:kern w:val="2"/>
                <w:lang w:eastAsia="nb-NO"/>
                <w14:ligatures w14:val="standardContextual"/>
              </w:rPr>
            </w:pPr>
            <w:r w:rsidRPr="00925B76">
              <w:rPr>
                <w:b/>
                <w:bCs/>
                <w:sz w:val="20"/>
                <w:szCs w:val="20"/>
              </w:rPr>
              <w:t>Relevante vedlegg (liste/henvisninger)</w:t>
            </w:r>
          </w:p>
          <w:p w14:paraId="04C18F15" w14:textId="77777777" w:rsidR="0049336C" w:rsidRPr="00925B76" w:rsidRDefault="0049336C">
            <w:pPr>
              <w:spacing w:after="0" w:line="240" w:lineRule="auto"/>
            </w:pPr>
            <w:r w:rsidRPr="00925B76">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1A14FF4"/>
    <w:multiLevelType w:val="hybridMultilevel"/>
    <w:tmpl w:val="57E2D558"/>
    <w:lvl w:ilvl="0" w:tplc="04140003">
      <w:start w:val="1"/>
      <w:numFmt w:val="bullet"/>
      <w:lvlText w:val="o"/>
      <w:lvlJc w:val="left"/>
      <w:pPr>
        <w:ind w:left="720" w:hanging="360"/>
      </w:pPr>
      <w:rPr>
        <w:rFonts w:ascii="Courier New" w:hAnsi="Courier New" w:cs="Courier New"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1566C"/>
    <w:multiLevelType w:val="hybridMultilevel"/>
    <w:tmpl w:val="72B2B3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1" w15:restartNumberingAfterBreak="0">
    <w:nsid w:val="6D3130C5"/>
    <w:multiLevelType w:val="hybridMultilevel"/>
    <w:tmpl w:val="DB782A9E"/>
    <w:lvl w:ilvl="0" w:tplc="A2D8E26C">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19"/>
  </w:num>
  <w:num w:numId="2" w16cid:durableId="1340962720">
    <w:abstractNumId w:val="11"/>
  </w:num>
  <w:num w:numId="3" w16cid:durableId="1533961408">
    <w:abstractNumId w:val="9"/>
  </w:num>
  <w:num w:numId="4" w16cid:durableId="1551459587">
    <w:abstractNumId w:val="6"/>
  </w:num>
  <w:num w:numId="5" w16cid:durableId="1605577180">
    <w:abstractNumId w:val="15"/>
  </w:num>
  <w:num w:numId="6" w16cid:durableId="1698653854">
    <w:abstractNumId w:val="10"/>
  </w:num>
  <w:num w:numId="7" w16cid:durableId="1713192248">
    <w:abstractNumId w:val="5"/>
  </w:num>
  <w:num w:numId="8" w16cid:durableId="1763991747">
    <w:abstractNumId w:val="4"/>
  </w:num>
  <w:num w:numId="9" w16cid:durableId="2040546082">
    <w:abstractNumId w:val="14"/>
  </w:num>
  <w:num w:numId="10" w16cid:durableId="3633110">
    <w:abstractNumId w:val="16"/>
  </w:num>
  <w:num w:numId="11" w16cid:durableId="397942557">
    <w:abstractNumId w:val="1"/>
  </w:num>
  <w:num w:numId="12" w16cid:durableId="39984072">
    <w:abstractNumId w:val="0"/>
  </w:num>
  <w:num w:numId="13" w16cid:durableId="59210412">
    <w:abstractNumId w:val="18"/>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173646428">
    <w:abstractNumId w:val="17"/>
  </w:num>
  <w:num w:numId="19" w16cid:durableId="287322824">
    <w:abstractNumId w:val="12"/>
  </w:num>
  <w:num w:numId="20" w16cid:durableId="461114005">
    <w:abstractNumId w:val="22"/>
  </w:num>
  <w:num w:numId="21" w16cid:durableId="1936285603">
    <w:abstractNumId w:val="20"/>
  </w:num>
  <w:num w:numId="22" w16cid:durableId="712464935">
    <w:abstractNumId w:val="13"/>
  </w:num>
  <w:num w:numId="23" w16cid:durableId="2829240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D5669"/>
    <w:rsid w:val="000E37AB"/>
    <w:rsid w:val="0013626D"/>
    <w:rsid w:val="0015074B"/>
    <w:rsid w:val="001B1F01"/>
    <w:rsid w:val="00224FC7"/>
    <w:rsid w:val="00225D7B"/>
    <w:rsid w:val="00272D85"/>
    <w:rsid w:val="00273222"/>
    <w:rsid w:val="0029639D"/>
    <w:rsid w:val="002A6727"/>
    <w:rsid w:val="002D06FE"/>
    <w:rsid w:val="002F7761"/>
    <w:rsid w:val="00326896"/>
    <w:rsid w:val="00326F90"/>
    <w:rsid w:val="00327344"/>
    <w:rsid w:val="0036115A"/>
    <w:rsid w:val="00395675"/>
    <w:rsid w:val="00395A27"/>
    <w:rsid w:val="00397A11"/>
    <w:rsid w:val="003F64D4"/>
    <w:rsid w:val="00402CC2"/>
    <w:rsid w:val="00410E14"/>
    <w:rsid w:val="00437B97"/>
    <w:rsid w:val="00467085"/>
    <w:rsid w:val="0049336C"/>
    <w:rsid w:val="004A154B"/>
    <w:rsid w:val="004A726A"/>
    <w:rsid w:val="004C6343"/>
    <w:rsid w:val="004E3B72"/>
    <w:rsid w:val="005A4237"/>
    <w:rsid w:val="005D7A5C"/>
    <w:rsid w:val="006938B7"/>
    <w:rsid w:val="006C152D"/>
    <w:rsid w:val="006E354F"/>
    <w:rsid w:val="007051FA"/>
    <w:rsid w:val="0073273B"/>
    <w:rsid w:val="0076652C"/>
    <w:rsid w:val="00806691"/>
    <w:rsid w:val="00812DE0"/>
    <w:rsid w:val="008317C3"/>
    <w:rsid w:val="00852CDC"/>
    <w:rsid w:val="00870BB2"/>
    <w:rsid w:val="00891338"/>
    <w:rsid w:val="008C248E"/>
    <w:rsid w:val="008C43FD"/>
    <w:rsid w:val="008E727C"/>
    <w:rsid w:val="008F5AF9"/>
    <w:rsid w:val="00910EB2"/>
    <w:rsid w:val="00925B76"/>
    <w:rsid w:val="00955E8D"/>
    <w:rsid w:val="00956CE6"/>
    <w:rsid w:val="0096215D"/>
    <w:rsid w:val="00983EDF"/>
    <w:rsid w:val="009A3BFE"/>
    <w:rsid w:val="009B2179"/>
    <w:rsid w:val="009C07E1"/>
    <w:rsid w:val="00A3679C"/>
    <w:rsid w:val="00A71EDF"/>
    <w:rsid w:val="00AA1D8D"/>
    <w:rsid w:val="00AC4448"/>
    <w:rsid w:val="00AC5D89"/>
    <w:rsid w:val="00AC6722"/>
    <w:rsid w:val="00B0280A"/>
    <w:rsid w:val="00B47730"/>
    <w:rsid w:val="00B84D40"/>
    <w:rsid w:val="00BA52E0"/>
    <w:rsid w:val="00BF0F3E"/>
    <w:rsid w:val="00C23990"/>
    <w:rsid w:val="00C40446"/>
    <w:rsid w:val="00C67D86"/>
    <w:rsid w:val="00C80F80"/>
    <w:rsid w:val="00CB0664"/>
    <w:rsid w:val="00D4363B"/>
    <w:rsid w:val="00D51F80"/>
    <w:rsid w:val="00D75349"/>
    <w:rsid w:val="00D76FF3"/>
    <w:rsid w:val="00E0569E"/>
    <w:rsid w:val="00E22810"/>
    <w:rsid w:val="00E46D05"/>
    <w:rsid w:val="00EC6488"/>
    <w:rsid w:val="00F03EE0"/>
    <w:rsid w:val="00F72070"/>
    <w:rsid w:val="00F837D6"/>
    <w:rsid w:val="00FA7CD7"/>
    <w:rsid w:val="00FC62B0"/>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paragraph" w:customStyle="1" w:styleId="Default">
    <w:name w:val="Default"/>
    <w:rsid w:val="00FC62B0"/>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 w:type="character" w:styleId="Fulgthyperkobling">
    <w:name w:val="FollowedHyperlink"/>
    <w:basedOn w:val="Standardskriftforavsnitt"/>
    <w:uiPriority w:val="99"/>
    <w:semiHidden/>
    <w:unhideWhenUsed/>
    <w:rsid w:val="003956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Stillasbygg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901</Words>
  <Characters>5993</Characters>
  <Application>Microsoft Office Word</Application>
  <DocSecurity>0</DocSecurity>
  <Lines>166</Lines>
  <Paragraphs>107</Paragraphs>
  <ScaleCrop>false</ScaleCrop>
  <Manager/>
  <Company/>
  <LinksUpToDate>false</LinksUpToDate>
  <CharactersWithSpaces>6787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60</cp:revision>
  <dcterms:created xsi:type="dcterms:W3CDTF">2026-04-20T22:22:00Z</dcterms:created>
  <dcterms:modified xsi:type="dcterms:W3CDTF">2026-05-19T10:22:00Z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